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EDF3C" w14:textId="77777777" w:rsidR="00036146" w:rsidRDefault="00036146" w:rsidP="0003614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VILNIAUS ŠV. KRISTOFORO PROGIMNAZIJA</w:t>
      </w:r>
    </w:p>
    <w:p w14:paraId="0896D34C" w14:textId="77777777" w:rsidR="00036146" w:rsidRDefault="00036146" w:rsidP="0003614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34BD90" w14:textId="77777777" w:rsidR="00036146" w:rsidRDefault="00036146" w:rsidP="0003614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MOKINIŲ PRIĖMIMO KOMISIJOS POSĖDŽIO PROTOKOLAS</w:t>
      </w:r>
    </w:p>
    <w:p w14:paraId="0B590493" w14:textId="77777777" w:rsidR="00036146" w:rsidRDefault="00036146" w:rsidP="0003614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1124E9" w14:textId="20757EEF" w:rsidR="00036146" w:rsidRDefault="00036146" w:rsidP="0003614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2024 06 2</w:t>
      </w:r>
      <w:r>
        <w:rPr>
          <w:rFonts w:ascii="Times New Roman" w:hAnsi="Times New Roman" w:cs="Times New Roman"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sz w:val="24"/>
          <w:szCs w:val="24"/>
        </w:rPr>
        <w:t>, Nr.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39C1F09C" w14:textId="77777777" w:rsidR="00036146" w:rsidRDefault="00036146" w:rsidP="000361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387526" w14:textId="77777777" w:rsidR="00036146" w:rsidRDefault="00036146" w:rsidP="000361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DALYVIAI: pirmininkė Simona </w:t>
      </w:r>
      <w:proofErr w:type="spellStart"/>
      <w:r>
        <w:rPr>
          <w:rFonts w:ascii="Times New Roman" w:hAnsi="Times New Roman" w:cs="Times New Roman"/>
          <w:sz w:val="24"/>
          <w:szCs w:val="24"/>
        </w:rPr>
        <w:t>Rudžionienė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nariai Auksė Grubienė, </w:t>
      </w:r>
      <w:proofErr w:type="spellStart"/>
      <w:r>
        <w:rPr>
          <w:rFonts w:ascii="Times New Roman" w:hAnsi="Times New Roman" w:cs="Times New Roman"/>
          <w:sz w:val="24"/>
          <w:szCs w:val="24"/>
        </w:rPr>
        <w:t>Nivita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Vilniškaitienė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Margarita </w:t>
      </w:r>
      <w:proofErr w:type="spellStart"/>
      <w:r>
        <w:rPr>
          <w:rFonts w:ascii="Times New Roman" w:hAnsi="Times New Roman" w:cs="Times New Roman"/>
          <w:sz w:val="24"/>
          <w:szCs w:val="24"/>
        </w:rPr>
        <w:t>Jaskoitienė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Jolanta Laurinavičienė, </w:t>
      </w:r>
      <w:proofErr w:type="spellStart"/>
      <w:r>
        <w:rPr>
          <w:rFonts w:ascii="Times New Roman" w:hAnsi="Times New Roman" w:cs="Times New Roman"/>
          <w:sz w:val="24"/>
          <w:szCs w:val="24"/>
        </w:rPr>
        <w:t>Dauman</w:t>
      </w:r>
      <w:r>
        <w:rPr>
          <w:rFonts w:ascii="Times New Roman" w:hAnsi="Times New Roman" w:cs="Times New Roman"/>
          <w:sz w:val="24"/>
          <w:szCs w:val="24"/>
          <w:lang w:val="en-GB"/>
        </w:rPr>
        <w:t>tė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Jereminaitė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0F322E5" w14:textId="77777777" w:rsidR="00036146" w:rsidRDefault="00036146" w:rsidP="000361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8EA134" w14:textId="77777777" w:rsidR="00036146" w:rsidRDefault="00036146" w:rsidP="000361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DARBOTVARKĖ:</w:t>
      </w:r>
    </w:p>
    <w:p w14:paraId="0CCB2508" w14:textId="77777777" w:rsidR="00036146" w:rsidRPr="00082CBB" w:rsidRDefault="00036146" w:rsidP="0003614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Pateiktų prašymų priimti mokytis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į </w:t>
      </w:r>
      <w:r>
        <w:rPr>
          <w:rFonts w:ascii="Times New Roman" w:hAnsi="Times New Roman" w:cs="Times New Roman"/>
          <w:sz w:val="24"/>
          <w:szCs w:val="24"/>
        </w:rPr>
        <w:t xml:space="preserve">Vilniaus </w:t>
      </w:r>
      <w:proofErr w:type="spellStart"/>
      <w:r>
        <w:rPr>
          <w:rFonts w:ascii="Times New Roman" w:hAnsi="Times New Roman" w:cs="Times New Roman"/>
          <w:sz w:val="24"/>
          <w:szCs w:val="24"/>
        </w:rPr>
        <w:t>šv.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Kristoforo progimnaziją nagrinėjimas.</w:t>
      </w:r>
    </w:p>
    <w:p w14:paraId="68584EEA" w14:textId="77777777" w:rsidR="00036146" w:rsidRDefault="00036146" w:rsidP="000361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D84AE4" w14:textId="77777777" w:rsidR="00036146" w:rsidRDefault="00036146" w:rsidP="0003614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SVARSTYTA. </w:t>
      </w:r>
    </w:p>
    <w:p w14:paraId="6ABDC52C" w14:textId="77777777" w:rsidR="00036146" w:rsidRDefault="00036146" w:rsidP="0003614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Pateiktų prašymų priimti mokytis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į </w:t>
      </w:r>
      <w:r>
        <w:rPr>
          <w:rFonts w:ascii="Times New Roman" w:hAnsi="Times New Roman" w:cs="Times New Roman"/>
          <w:sz w:val="24"/>
          <w:szCs w:val="24"/>
        </w:rPr>
        <w:t xml:space="preserve">Vilniaus </w:t>
      </w:r>
      <w:proofErr w:type="spellStart"/>
      <w:r>
        <w:rPr>
          <w:rFonts w:ascii="Times New Roman" w:hAnsi="Times New Roman" w:cs="Times New Roman"/>
          <w:sz w:val="24"/>
          <w:szCs w:val="24"/>
        </w:rPr>
        <w:t>šv.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Kristoforo progimnaziją nagrinėjimas.</w:t>
      </w:r>
    </w:p>
    <w:p w14:paraId="0D42199B" w14:textId="77777777" w:rsidR="00036146" w:rsidRPr="00082CBB" w:rsidRDefault="00036146" w:rsidP="000361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BDD0302" w14:textId="77777777" w:rsidR="00036146" w:rsidRDefault="00036146" w:rsidP="0003614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NUTARTA.</w:t>
      </w:r>
    </w:p>
    <w:p w14:paraId="28C94A4E" w14:textId="77777777" w:rsidR="00036146" w:rsidRPr="00CE39FD" w:rsidRDefault="00036146" w:rsidP="0003614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Pagal pateiktus prašymus nekviesti mokytis nei vieno mokinio, nes mokykla neturi laisvų vietų.</w:t>
      </w:r>
    </w:p>
    <w:p w14:paraId="4D345F5D" w14:textId="77777777" w:rsidR="00036146" w:rsidRPr="00CE39FD" w:rsidRDefault="00036146" w:rsidP="00036146">
      <w:pPr>
        <w:rPr>
          <w:rFonts w:ascii="Times New Roman" w:hAnsi="Times New Roman" w:cs="Times New Roman"/>
          <w:sz w:val="24"/>
          <w:szCs w:val="24"/>
        </w:rPr>
      </w:pPr>
    </w:p>
    <w:p w14:paraId="6D3B4222" w14:textId="77777777" w:rsidR="00036146" w:rsidRPr="00CE39FD" w:rsidRDefault="00036146" w:rsidP="00036146">
      <w:pPr>
        <w:rPr>
          <w:rFonts w:ascii="Times New Roman" w:hAnsi="Times New Roman" w:cs="Times New Roman"/>
          <w:sz w:val="24"/>
          <w:szCs w:val="24"/>
        </w:rPr>
      </w:pPr>
    </w:p>
    <w:p w14:paraId="1564F9E8" w14:textId="77777777" w:rsidR="00036146" w:rsidRDefault="00036146" w:rsidP="00036146">
      <w:pPr>
        <w:rPr>
          <w:rFonts w:ascii="Times New Roman" w:hAnsi="Times New Roman" w:cs="Times New Roman"/>
          <w:sz w:val="24"/>
          <w:szCs w:val="24"/>
        </w:rPr>
      </w:pPr>
    </w:p>
    <w:p w14:paraId="5DD3EDF4" w14:textId="77777777" w:rsidR="00036146" w:rsidRDefault="00036146" w:rsidP="00036146">
      <w:pPr>
        <w:rPr>
          <w:rFonts w:ascii="Times New Roman" w:hAnsi="Times New Roman" w:cs="Times New Roman"/>
          <w:sz w:val="24"/>
          <w:szCs w:val="24"/>
        </w:rPr>
      </w:pPr>
    </w:p>
    <w:p w14:paraId="265C9E15" w14:textId="77777777" w:rsidR="00036146" w:rsidRDefault="00036146" w:rsidP="0003614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Sekretorė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Auksė Grubienė</w:t>
      </w:r>
    </w:p>
    <w:p w14:paraId="4A294972" w14:textId="77777777" w:rsidR="00036146" w:rsidRDefault="00036146" w:rsidP="0003614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F36EA3" w14:textId="77777777" w:rsidR="00036146" w:rsidRDefault="00036146" w:rsidP="0003614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Pirmininkė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Simona </w:t>
      </w:r>
      <w:proofErr w:type="spellStart"/>
      <w:r>
        <w:rPr>
          <w:rFonts w:ascii="Times New Roman" w:hAnsi="Times New Roman" w:cs="Times New Roman"/>
          <w:sz w:val="24"/>
          <w:szCs w:val="24"/>
        </w:rPr>
        <w:t>Rudžionienė</w:t>
      </w:r>
      <w:proofErr w:type="spellEnd"/>
    </w:p>
    <w:p w14:paraId="14A2D192" w14:textId="77777777" w:rsidR="00840D27" w:rsidRDefault="00840D27"/>
    <w:sectPr w:rsidR="00840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23465"/>
    <w:multiLevelType w:val="hybridMultilevel"/>
    <w:tmpl w:val="327C4D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24BF"/>
    <w:multiLevelType w:val="multilevel"/>
    <w:tmpl w:val="7526D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7C5B7640"/>
    <w:multiLevelType w:val="multilevel"/>
    <w:tmpl w:val="957E73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441876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5122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24481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46"/>
    <w:rsid w:val="00036146"/>
    <w:rsid w:val="000428F3"/>
    <w:rsid w:val="0084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3FD20"/>
  <w15:chartTrackingRefBased/>
  <w15:docId w15:val="{D31A17DA-B497-4407-88C6-4E30FFD0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146"/>
    <w:pPr>
      <w:spacing w:line="256" w:lineRule="auto"/>
    </w:pPr>
    <w:rPr>
      <w:kern w:val="0"/>
      <w:lang w:val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1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1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1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1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1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1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1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1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1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6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1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1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61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1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14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36146"/>
    <w:pPr>
      <w:spacing w:after="0" w:line="240" w:lineRule="auto"/>
    </w:pPr>
    <w:rPr>
      <w:kern w:val="0"/>
      <w:lang w:val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Auksė Grubienė</dc:creator>
  <cp:keywords/>
  <dc:description/>
  <cp:lastModifiedBy>Auksė Grubienė</cp:lastModifiedBy>
  <cp:revision>1</cp:revision>
  <dcterms:created xsi:type="dcterms:W3CDTF">2024-06-26T19:52:00Z</dcterms:created>
  <dcterms:modified xsi:type="dcterms:W3CDTF">2024-06-26T19:55:00Z</dcterms:modified>
</cp:coreProperties>
</file>