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BED04" w14:textId="77777777" w:rsidR="000042B0" w:rsidRDefault="000042B0" w:rsidP="00004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ŠV. KRISTOFORO PROGIMNAZIJA</w:t>
      </w:r>
    </w:p>
    <w:p w14:paraId="3ED06388" w14:textId="77777777" w:rsidR="000042B0" w:rsidRDefault="000042B0" w:rsidP="00004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73145" w14:textId="77777777" w:rsidR="000042B0" w:rsidRDefault="000042B0" w:rsidP="00004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PRIĖMIMO KOMISIJOS POSĖDŽIO PROTOKOLAS</w:t>
      </w:r>
    </w:p>
    <w:p w14:paraId="6C7A0E3D" w14:textId="77777777" w:rsidR="000042B0" w:rsidRDefault="000042B0" w:rsidP="00004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122C3" w14:textId="1F42D368" w:rsidR="000042B0" w:rsidRDefault="000042B0" w:rsidP="000042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2024 06 1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</w:rPr>
        <w:t>, Nr.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21F5C31" w14:textId="77777777" w:rsidR="000042B0" w:rsidRDefault="000042B0" w:rsidP="000042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0BD56" w14:textId="54C2BBAF" w:rsidR="000042B0" w:rsidRDefault="000042B0" w:rsidP="000042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DALYVIAI: pirmininkė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Rudžionienė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nariai Auksė Grubienė, </w:t>
      </w:r>
      <w:proofErr w:type="spellStart"/>
      <w:r>
        <w:rPr>
          <w:rFonts w:ascii="Times New Roman" w:hAnsi="Times New Roman" w:cs="Times New Roman"/>
          <w:sz w:val="24"/>
          <w:szCs w:val="24"/>
        </w:rPr>
        <w:t>Nivita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Vilniškaitienė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Margarita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Jaskoitienė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Jolanta Laurinavičienė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Dauman</w:t>
      </w:r>
      <w:r>
        <w:rPr>
          <w:rFonts w:ascii="Times New Roman" w:hAnsi="Times New Roman" w:cs="Times New Roman"/>
          <w:sz w:val="24"/>
          <w:szCs w:val="24"/>
          <w:lang w:val="en-GB"/>
        </w:rPr>
        <w:t>tė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Jereminaitė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0C57B2" w14:textId="77777777" w:rsidR="000042B0" w:rsidRDefault="000042B0" w:rsidP="000042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8D1E23" w14:textId="77777777" w:rsidR="000042B0" w:rsidRDefault="000042B0" w:rsidP="000042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14:paraId="57C9C95B" w14:textId="77777777" w:rsidR="000042B0" w:rsidRDefault="000042B0" w:rsidP="000042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Pateiktų prašymų priimti į laisvas mokymosi vietas Vilniaus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šv.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Kristoforo progimnazijoje nagrinėjimas.</w:t>
      </w:r>
    </w:p>
    <w:p w14:paraId="733E7B14" w14:textId="77777777" w:rsidR="000042B0" w:rsidRDefault="000042B0" w:rsidP="000042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0491FF" w14:textId="77777777" w:rsidR="000042B0" w:rsidRDefault="000042B0" w:rsidP="000042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SVARSTYTA. Pateiktų prašymų priimti į laisvas mokymosi vietas Vilniaus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šv.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Kristoforo progimnazijoje nagrinėjimas.</w:t>
      </w:r>
    </w:p>
    <w:p w14:paraId="2D61B47C" w14:textId="764F3BB0" w:rsidR="000042B0" w:rsidRDefault="000042B0" w:rsidP="000042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Pagal 2023 06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atsisiųstus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www.svietimas.vilnius.lt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sistemos duomenis, situacija yra tokia:</w:t>
      </w:r>
    </w:p>
    <w:p w14:paraId="1855D284" w14:textId="09000D5E" w:rsidR="000042B0" w:rsidRDefault="000042B0" w:rsidP="000042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 1-as klases priimt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mokin</w:t>
      </w:r>
      <w:r>
        <w:rPr>
          <w:rFonts w:ascii="Times New Roman" w:hAnsi="Times New Roman" w:cs="Times New Roman"/>
          <w:sz w:val="24"/>
          <w:szCs w:val="24"/>
        </w:rPr>
        <w:t>iai</w:t>
      </w:r>
      <w:r>
        <w:rPr>
          <w:rFonts w:ascii="Times New Roman" w:hAnsi="Times New Roman" w:cs="Times New Roman"/>
          <w:sz w:val="24"/>
          <w:szCs w:val="24"/>
        </w:rPr>
        <w:t>. Pateik</w:t>
      </w:r>
      <w:r>
        <w:rPr>
          <w:rFonts w:ascii="Times New Roman" w:hAnsi="Times New Roman" w:cs="Times New Roman"/>
          <w:sz w:val="24"/>
          <w:szCs w:val="24"/>
        </w:rPr>
        <w:t xml:space="preserve">ti 8 nauji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prašymai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9C0C9" w14:textId="5BF21669" w:rsidR="000042B0" w:rsidRDefault="000042B0" w:rsidP="000042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 5-as klases priimt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GB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mokin</w:t>
      </w:r>
      <w:r>
        <w:rPr>
          <w:rFonts w:ascii="Times New Roman" w:hAnsi="Times New Roman" w:cs="Times New Roman"/>
          <w:sz w:val="24"/>
          <w:szCs w:val="24"/>
        </w:rPr>
        <w:t>ių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Pateik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nauji </w:t>
      </w:r>
      <w:r>
        <w:rPr>
          <w:rFonts w:ascii="Times New Roman" w:hAnsi="Times New Roman" w:cs="Times New Roman"/>
          <w:sz w:val="24"/>
          <w:szCs w:val="24"/>
        </w:rPr>
        <w:t>ne Vilniaus m. savivaldybės teritorijoje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gyvenan</w:t>
      </w:r>
      <w:r>
        <w:rPr>
          <w:rFonts w:ascii="Times New Roman" w:hAnsi="Times New Roman" w:cs="Times New Roman"/>
          <w:sz w:val="24"/>
          <w:szCs w:val="24"/>
          <w:lang w:val="en-GB"/>
        </w:rPr>
        <w:t>čių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asmenų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prašymai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AFA9A40" w14:textId="77777777" w:rsidR="000042B0" w:rsidRDefault="000042B0" w:rsidP="000042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</w:p>
    <w:p w14:paraId="7AFC767E" w14:textId="30F09A49" w:rsidR="000042B0" w:rsidRDefault="000042B0" w:rsidP="000042B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1-as klases kviečiami mokytis </w:t>
      </w:r>
      <w:r>
        <w:rPr>
          <w:rFonts w:ascii="Times New Roman" w:hAnsi="Times New Roman" w:cs="Times New Roman"/>
          <w:sz w:val="24"/>
          <w:szCs w:val="24"/>
        </w:rPr>
        <w:t>visi</w:t>
      </w:r>
      <w:r>
        <w:rPr>
          <w:rFonts w:ascii="Times New Roman" w:hAnsi="Times New Roman" w:cs="Times New Roman"/>
          <w:sz w:val="24"/>
          <w:szCs w:val="24"/>
        </w:rPr>
        <w:t xml:space="preserve"> gyvenantys Vilniaus miesto savivaldybės teritorijoje:</w:t>
      </w:r>
    </w:p>
    <w:p w14:paraId="425AB9AF" w14:textId="77777777" w:rsidR="000042B0" w:rsidRDefault="000042B0" w:rsidP="000042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2"/>
        <w:gridCol w:w="1802"/>
        <w:gridCol w:w="1804"/>
        <w:gridCol w:w="1804"/>
        <w:gridCol w:w="1804"/>
      </w:tblGrid>
      <w:tr w:rsidR="000042B0" w:rsidRPr="000042B0" w14:paraId="3D241D98" w14:textId="77777777" w:rsidTr="000042B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366F" w14:textId="3C938719" w:rsidR="000042B0" w:rsidRPr="000042B0" w:rsidRDefault="000042B0" w:rsidP="000042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135921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FB37" w14:textId="758E8E62" w:rsidR="000042B0" w:rsidRPr="000042B0" w:rsidRDefault="000042B0" w:rsidP="000042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119227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6457" w14:textId="7FDD3167" w:rsidR="000042B0" w:rsidRPr="000042B0" w:rsidRDefault="000042B0" w:rsidP="000042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140420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4502" w14:textId="44E2AE07" w:rsidR="000042B0" w:rsidRPr="000042B0" w:rsidRDefault="000042B0" w:rsidP="000042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144257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2AAE" w14:textId="7F61F421" w:rsidR="000042B0" w:rsidRPr="000042B0" w:rsidRDefault="000042B0" w:rsidP="000042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143957</w:t>
            </w:r>
          </w:p>
        </w:tc>
      </w:tr>
    </w:tbl>
    <w:p w14:paraId="52A8A963" w14:textId="77777777" w:rsidR="000042B0" w:rsidRPr="000042B0" w:rsidRDefault="000042B0" w:rsidP="000042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772CB5" w14:textId="77777777" w:rsidR="000042B0" w:rsidRDefault="000042B0" w:rsidP="000042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Nepakviesti mokytis į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klases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gyvena ne Vilniaus m. savivaldybės teritorijoje:</w:t>
      </w:r>
    </w:p>
    <w:p w14:paraId="1735313B" w14:textId="77777777" w:rsidR="00CE39FD" w:rsidRDefault="00CE39FD" w:rsidP="00CE39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E39FD" w14:paraId="2D58E8FC" w14:textId="77777777" w:rsidTr="00CE39FD">
        <w:tc>
          <w:tcPr>
            <w:tcW w:w="3005" w:type="dxa"/>
          </w:tcPr>
          <w:p w14:paraId="3B74BF63" w14:textId="5AE6549B" w:rsidR="00CE39FD" w:rsidRPr="00CE39FD" w:rsidRDefault="00CE39FD" w:rsidP="00CE39F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136669</w:t>
            </w:r>
          </w:p>
        </w:tc>
        <w:tc>
          <w:tcPr>
            <w:tcW w:w="3005" w:type="dxa"/>
          </w:tcPr>
          <w:p w14:paraId="08DF0638" w14:textId="110D84A0" w:rsidR="00CE39FD" w:rsidRPr="00CE39FD" w:rsidRDefault="00CE39FD" w:rsidP="00CE39F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143108</w:t>
            </w:r>
          </w:p>
        </w:tc>
        <w:tc>
          <w:tcPr>
            <w:tcW w:w="3006" w:type="dxa"/>
          </w:tcPr>
          <w:p w14:paraId="6EFE503B" w14:textId="3472B273" w:rsidR="00CE39FD" w:rsidRPr="00CE39FD" w:rsidRDefault="00CE39FD" w:rsidP="00CE39F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143846</w:t>
            </w:r>
          </w:p>
        </w:tc>
      </w:tr>
    </w:tbl>
    <w:p w14:paraId="19178B97" w14:textId="77777777" w:rsidR="000042B0" w:rsidRDefault="000042B0" w:rsidP="000042B0">
      <w:pPr>
        <w:rPr>
          <w:rFonts w:ascii="Times New Roman" w:hAnsi="Times New Roman" w:cs="Times New Roman"/>
          <w:sz w:val="24"/>
          <w:szCs w:val="24"/>
        </w:rPr>
      </w:pPr>
    </w:p>
    <w:p w14:paraId="4A580E13" w14:textId="79A9447C" w:rsidR="000042B0" w:rsidRPr="00CE39FD" w:rsidRDefault="00CE39FD" w:rsidP="00CE39F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2B0">
        <w:rPr>
          <w:rFonts w:ascii="Times New Roman" w:hAnsi="Times New Roman" w:cs="Times New Roman"/>
          <w:sz w:val="24"/>
          <w:szCs w:val="24"/>
        </w:rPr>
        <w:t xml:space="preserve">Į 5-as klases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042B0" w:rsidRPr="00CE39FD">
        <w:rPr>
          <w:rFonts w:ascii="Times New Roman" w:hAnsi="Times New Roman" w:cs="Times New Roman"/>
          <w:sz w:val="24"/>
          <w:szCs w:val="24"/>
        </w:rPr>
        <w:t>epakviest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0042B0" w:rsidRPr="00CE39FD">
        <w:rPr>
          <w:rFonts w:ascii="Times New Roman" w:hAnsi="Times New Roman" w:cs="Times New Roman"/>
          <w:sz w:val="24"/>
          <w:szCs w:val="24"/>
        </w:rPr>
        <w:t xml:space="preserve"> mokytis </w:t>
      </w:r>
      <w:r>
        <w:rPr>
          <w:rFonts w:ascii="Times New Roman" w:hAnsi="Times New Roman" w:cs="Times New Roman"/>
          <w:sz w:val="24"/>
          <w:szCs w:val="24"/>
        </w:rPr>
        <w:t>nei vienas mokinys</w:t>
      </w:r>
      <w:r w:rsidR="000042B0" w:rsidRPr="00CE39F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042B0" w:rsidRPr="00CE39FD">
        <w:rPr>
          <w:rFonts w:ascii="Times New Roman" w:hAnsi="Times New Roman" w:cs="Times New Roman"/>
          <w:sz w:val="24"/>
          <w:szCs w:val="24"/>
          <w:lang w:val="en-GB"/>
        </w:rPr>
        <w:t>nes</w:t>
      </w:r>
      <w:proofErr w:type="spellEnd"/>
      <w:r w:rsidR="000042B0" w:rsidRPr="00CE3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42B0" w:rsidRPr="00CE39FD">
        <w:rPr>
          <w:rFonts w:ascii="Times New Roman" w:hAnsi="Times New Roman" w:cs="Times New Roman"/>
          <w:sz w:val="24"/>
          <w:szCs w:val="24"/>
        </w:rPr>
        <w:t>gyvena ne Vilniaus m. savivaldybės teritorijoje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149468" w14:textId="4960DF18" w:rsidR="000042B0" w:rsidRPr="00CE39FD" w:rsidRDefault="000042B0" w:rsidP="00CE39FD">
      <w:pPr>
        <w:rPr>
          <w:rFonts w:ascii="Times New Roman" w:hAnsi="Times New Roman" w:cs="Times New Roman"/>
          <w:sz w:val="24"/>
          <w:szCs w:val="24"/>
        </w:rPr>
      </w:pPr>
    </w:p>
    <w:p w14:paraId="3103A962" w14:textId="59C19FA7" w:rsidR="000042B0" w:rsidRPr="00CE39FD" w:rsidRDefault="000042B0" w:rsidP="00CE39FD">
      <w:pPr>
        <w:rPr>
          <w:rFonts w:ascii="Times New Roman" w:hAnsi="Times New Roman" w:cs="Times New Roman"/>
          <w:sz w:val="24"/>
          <w:szCs w:val="24"/>
        </w:rPr>
      </w:pPr>
    </w:p>
    <w:p w14:paraId="60E449BF" w14:textId="52A238D3" w:rsidR="000042B0" w:rsidRPr="00CE39FD" w:rsidRDefault="000042B0" w:rsidP="00CE39FD">
      <w:pPr>
        <w:rPr>
          <w:rFonts w:ascii="Times New Roman" w:hAnsi="Times New Roman" w:cs="Times New Roman"/>
          <w:sz w:val="24"/>
          <w:szCs w:val="24"/>
        </w:rPr>
      </w:pPr>
    </w:p>
    <w:p w14:paraId="30E142C3" w14:textId="77777777" w:rsidR="000042B0" w:rsidRDefault="000042B0" w:rsidP="000042B0">
      <w:pPr>
        <w:rPr>
          <w:rFonts w:ascii="Times New Roman" w:hAnsi="Times New Roman" w:cs="Times New Roman"/>
          <w:sz w:val="24"/>
          <w:szCs w:val="24"/>
        </w:rPr>
      </w:pPr>
    </w:p>
    <w:p w14:paraId="4CCAFD78" w14:textId="77777777" w:rsidR="000042B0" w:rsidRDefault="000042B0" w:rsidP="000042B0">
      <w:pPr>
        <w:rPr>
          <w:rFonts w:ascii="Times New Roman" w:hAnsi="Times New Roman" w:cs="Times New Roman"/>
          <w:sz w:val="24"/>
          <w:szCs w:val="24"/>
        </w:rPr>
      </w:pPr>
    </w:p>
    <w:p w14:paraId="226ABB23" w14:textId="77777777" w:rsidR="000042B0" w:rsidRDefault="000042B0" w:rsidP="000042B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Auksė Grubienė</w:t>
      </w:r>
    </w:p>
    <w:p w14:paraId="7399FFAF" w14:textId="77777777" w:rsidR="000042B0" w:rsidRDefault="000042B0" w:rsidP="000042B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F2D1D6" w14:textId="77777777" w:rsidR="000042B0" w:rsidRDefault="000042B0" w:rsidP="000042B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Pirmininkė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Rudžionienė</w:t>
      </w:r>
      <w:proofErr w:type="spellEnd"/>
    </w:p>
    <w:p w14:paraId="7F68E2EB" w14:textId="77777777" w:rsidR="000042B0" w:rsidRDefault="000042B0" w:rsidP="000042B0">
      <w:pPr>
        <w:rPr>
          <w:rFonts w:ascii="Times New Roman" w:hAnsi="Times New Roman" w:cs="Times New Roman"/>
          <w:sz w:val="24"/>
          <w:szCs w:val="24"/>
        </w:rPr>
      </w:pPr>
    </w:p>
    <w:p w14:paraId="66BF2A28" w14:textId="77777777" w:rsidR="00840D27" w:rsidRDefault="00840D27"/>
    <w:sectPr w:rsidR="00840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23465"/>
    <w:multiLevelType w:val="hybridMultilevel"/>
    <w:tmpl w:val="327C4D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24BF"/>
    <w:multiLevelType w:val="multilevel"/>
    <w:tmpl w:val="7526D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497C6079"/>
    <w:multiLevelType w:val="hybridMultilevel"/>
    <w:tmpl w:val="5336D1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B7640"/>
    <w:multiLevelType w:val="multilevel"/>
    <w:tmpl w:val="957E73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41876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5122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4481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79956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B0"/>
    <w:rsid w:val="000042B0"/>
    <w:rsid w:val="00840D27"/>
    <w:rsid w:val="00995A90"/>
    <w:rsid w:val="00C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0E43"/>
  <w15:chartTrackingRefBased/>
  <w15:docId w15:val="{4C11412E-F732-40C5-B3B1-8A19E2AA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2B0"/>
    <w:pPr>
      <w:spacing w:line="256" w:lineRule="auto"/>
    </w:pPr>
    <w:rPr>
      <w:kern w:val="0"/>
      <w:lang w:val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2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2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2B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2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2B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2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2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2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2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2B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2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2B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2B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2B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2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2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2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2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42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2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42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42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42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42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42B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2B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2B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42B0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042B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42B0"/>
    <w:pPr>
      <w:spacing w:after="0" w:line="240" w:lineRule="auto"/>
    </w:pPr>
    <w:rPr>
      <w:kern w:val="0"/>
      <w:lang w:val="lt-LT"/>
      <w14:ligatures w14:val="none"/>
    </w:rPr>
  </w:style>
  <w:style w:type="table" w:styleId="TableGrid">
    <w:name w:val="Table Grid"/>
    <w:basedOn w:val="TableNormal"/>
    <w:uiPriority w:val="39"/>
    <w:rsid w:val="000042B0"/>
    <w:pPr>
      <w:spacing w:after="0" w:line="240" w:lineRule="auto"/>
    </w:pPr>
    <w:rPr>
      <w:kern w:val="0"/>
      <w:lang w:val="lt-L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ietimas.vilni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Auksė Grubienė</dc:creator>
  <cp:keywords/>
  <dc:description/>
  <cp:lastModifiedBy>Auksė Grubienė</cp:lastModifiedBy>
  <cp:revision>1</cp:revision>
  <dcterms:created xsi:type="dcterms:W3CDTF">2024-06-21T04:51:00Z</dcterms:created>
  <dcterms:modified xsi:type="dcterms:W3CDTF">2024-06-21T05:06:00Z</dcterms:modified>
</cp:coreProperties>
</file>